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7FDB4" w14:textId="77777777" w:rsidR="00D66A1E" w:rsidRPr="00BD1876" w:rsidRDefault="00D66A1E" w:rsidP="00D66A1E">
      <w:pPr>
        <w:jc w:val="center"/>
        <w:rPr>
          <w:rFonts w:ascii="Cambria" w:hAnsi="Cambria"/>
          <w:b/>
          <w:sz w:val="40"/>
          <w:szCs w:val="56"/>
          <w:u w:val="single"/>
        </w:rPr>
      </w:pPr>
    </w:p>
    <w:p w14:paraId="38BCB14A" w14:textId="77777777" w:rsidR="00F0398F" w:rsidRDefault="00F0398F" w:rsidP="00C12296">
      <w:pPr>
        <w:ind w:left="851"/>
        <w:jc w:val="center"/>
        <w:rPr>
          <w:rFonts w:ascii="Cambria" w:hAnsi="Cambria"/>
          <w:b/>
          <w:sz w:val="56"/>
          <w:szCs w:val="56"/>
        </w:rPr>
      </w:pPr>
    </w:p>
    <w:p w14:paraId="39EA47FD" w14:textId="18F2C266" w:rsidR="00D66A1E" w:rsidRPr="006A073D" w:rsidRDefault="00B824FF" w:rsidP="00F73A17">
      <w:pPr>
        <w:ind w:left="851"/>
        <w:jc w:val="center"/>
        <w:rPr>
          <w:rFonts w:ascii="Cambria" w:hAnsi="Cambria"/>
          <w:b/>
          <w:sz w:val="56"/>
          <w:szCs w:val="56"/>
          <w:u w:val="single"/>
        </w:rPr>
      </w:pPr>
      <w:r>
        <w:rPr>
          <w:rFonts w:ascii="Cambria" w:hAnsi="Cambria"/>
          <w:b/>
          <w:sz w:val="56"/>
          <w:szCs w:val="56"/>
          <w:u w:val="single"/>
        </w:rPr>
        <w:t>3</w:t>
      </w:r>
      <w:r w:rsidR="004C4162">
        <w:rPr>
          <w:rFonts w:ascii="Cambria" w:hAnsi="Cambria"/>
          <w:b/>
          <w:sz w:val="56"/>
          <w:szCs w:val="56"/>
          <w:u w:val="single"/>
        </w:rPr>
        <w:t>2</w:t>
      </w:r>
      <w:r w:rsidR="00D66A1E" w:rsidRPr="006A073D">
        <w:rPr>
          <w:rFonts w:ascii="Cambria" w:hAnsi="Cambria"/>
          <w:b/>
          <w:sz w:val="56"/>
          <w:szCs w:val="56"/>
          <w:u w:val="single"/>
        </w:rPr>
        <w:t>. ŠKOLNÍ TÝDEN</w:t>
      </w:r>
    </w:p>
    <w:p w14:paraId="6BD88229" w14:textId="77777777" w:rsidR="00D66A1E" w:rsidRPr="006A073D" w:rsidRDefault="00D66A1E" w:rsidP="00F73A17">
      <w:pPr>
        <w:ind w:firstLine="1276"/>
        <w:jc w:val="center"/>
        <w:rPr>
          <w:rFonts w:ascii="Cambria" w:hAnsi="Cambria"/>
          <w:b/>
        </w:rPr>
      </w:pPr>
    </w:p>
    <w:p w14:paraId="6C064325" w14:textId="4E90A5F3" w:rsidR="00D66A1E" w:rsidRPr="006A073D" w:rsidRDefault="00D66A1E" w:rsidP="009F67D0">
      <w:pPr>
        <w:ind w:firstLine="1276"/>
        <w:jc w:val="center"/>
        <w:rPr>
          <w:rFonts w:ascii="Cambria" w:hAnsi="Cambria"/>
          <w:b/>
          <w:sz w:val="44"/>
          <w:szCs w:val="44"/>
        </w:rPr>
      </w:pPr>
      <w:r w:rsidRPr="006A073D">
        <w:rPr>
          <w:rFonts w:ascii="Cambria" w:hAnsi="Cambria"/>
          <w:b/>
          <w:sz w:val="44"/>
          <w:szCs w:val="44"/>
        </w:rPr>
        <w:t xml:space="preserve">od </w:t>
      </w:r>
      <w:r w:rsidR="004C4162">
        <w:rPr>
          <w:rFonts w:ascii="Cambria" w:hAnsi="Cambria"/>
          <w:b/>
          <w:sz w:val="44"/>
          <w:szCs w:val="44"/>
        </w:rPr>
        <w:t>22</w:t>
      </w:r>
      <w:r w:rsidR="00960549">
        <w:rPr>
          <w:rFonts w:ascii="Cambria" w:hAnsi="Cambria"/>
          <w:b/>
          <w:sz w:val="44"/>
          <w:szCs w:val="44"/>
        </w:rPr>
        <w:t>.</w:t>
      </w:r>
      <w:r w:rsidR="0039281F">
        <w:rPr>
          <w:rFonts w:ascii="Cambria" w:hAnsi="Cambria"/>
          <w:b/>
          <w:sz w:val="44"/>
          <w:szCs w:val="44"/>
        </w:rPr>
        <w:t xml:space="preserve"> do </w:t>
      </w:r>
      <w:r w:rsidR="004C4162">
        <w:rPr>
          <w:rFonts w:ascii="Cambria" w:hAnsi="Cambria"/>
          <w:b/>
          <w:sz w:val="44"/>
          <w:szCs w:val="44"/>
        </w:rPr>
        <w:t>26</w:t>
      </w:r>
      <w:r w:rsidR="0039281F">
        <w:rPr>
          <w:rFonts w:ascii="Cambria" w:hAnsi="Cambria"/>
          <w:b/>
          <w:sz w:val="44"/>
          <w:szCs w:val="44"/>
        </w:rPr>
        <w:t xml:space="preserve">. </w:t>
      </w:r>
      <w:r w:rsidR="00091729">
        <w:rPr>
          <w:rFonts w:ascii="Cambria" w:hAnsi="Cambria"/>
          <w:b/>
          <w:sz w:val="44"/>
          <w:szCs w:val="44"/>
        </w:rPr>
        <w:t>dub</w:t>
      </w:r>
      <w:r w:rsidR="001268E9">
        <w:rPr>
          <w:rFonts w:ascii="Cambria" w:hAnsi="Cambria"/>
          <w:b/>
          <w:sz w:val="44"/>
          <w:szCs w:val="44"/>
        </w:rPr>
        <w:t>n</w:t>
      </w:r>
      <w:r w:rsidR="00155E18">
        <w:rPr>
          <w:rFonts w:ascii="Cambria" w:hAnsi="Cambria"/>
          <w:b/>
          <w:sz w:val="44"/>
          <w:szCs w:val="44"/>
        </w:rPr>
        <w:t>a</w:t>
      </w:r>
      <w:r w:rsidRPr="006A073D">
        <w:rPr>
          <w:rFonts w:ascii="Cambria" w:hAnsi="Cambria"/>
          <w:b/>
          <w:sz w:val="44"/>
          <w:szCs w:val="44"/>
        </w:rPr>
        <w:t xml:space="preserve"> 20</w:t>
      </w:r>
      <w:r w:rsidR="00F73A17">
        <w:rPr>
          <w:rFonts w:ascii="Cambria" w:hAnsi="Cambria"/>
          <w:b/>
          <w:sz w:val="44"/>
          <w:szCs w:val="44"/>
        </w:rPr>
        <w:t>2</w:t>
      </w:r>
      <w:r w:rsidR="00E104EA">
        <w:rPr>
          <w:rFonts w:ascii="Cambria" w:hAnsi="Cambria"/>
          <w:b/>
          <w:sz w:val="44"/>
          <w:szCs w:val="44"/>
        </w:rPr>
        <w:t>4</w:t>
      </w:r>
    </w:p>
    <w:p w14:paraId="474AE424" w14:textId="77777777" w:rsidR="00D66A1E" w:rsidRDefault="00D66A1E" w:rsidP="00D66A1E">
      <w:pPr>
        <w:jc w:val="center"/>
      </w:pPr>
    </w:p>
    <w:p w14:paraId="1F1F231B" w14:textId="77777777" w:rsidR="00D66A1E" w:rsidRDefault="00D66A1E" w:rsidP="00D66A1E">
      <w:pPr>
        <w:rPr>
          <w:rFonts w:ascii="Comic Sans MS" w:hAnsi="Comic Sans MS"/>
          <w:b/>
          <w:u w:val="single"/>
        </w:rPr>
      </w:pPr>
    </w:p>
    <w:p w14:paraId="14851193" w14:textId="77777777" w:rsidR="006837B8" w:rsidRDefault="006837B8" w:rsidP="00D66A1E">
      <w:pPr>
        <w:rPr>
          <w:rFonts w:ascii="Comic Sans MS" w:hAnsi="Comic Sans MS"/>
          <w:b/>
          <w:u w:val="single"/>
        </w:rPr>
      </w:pPr>
    </w:p>
    <w:p w14:paraId="0892771D" w14:textId="77777777" w:rsidR="00D66A1E" w:rsidRDefault="00D66A1E" w:rsidP="00D66A1E">
      <w:pPr>
        <w:rPr>
          <w:rFonts w:ascii="Cambria" w:hAnsi="Cambria"/>
          <w:b/>
          <w:u w:val="single"/>
        </w:rPr>
      </w:pPr>
    </w:p>
    <w:p w14:paraId="75F03EC4" w14:textId="77777777" w:rsidR="00D66A1E" w:rsidRPr="00F85AF6" w:rsidRDefault="00D66A1E" w:rsidP="00C12296">
      <w:pPr>
        <w:rPr>
          <w:rFonts w:ascii="Comic Sans MS" w:hAnsi="Comic Sans MS"/>
          <w:b/>
          <w:sz w:val="36"/>
        </w:rPr>
      </w:pPr>
      <w:r w:rsidRPr="00F85AF6">
        <w:rPr>
          <w:rFonts w:ascii="Comic Sans MS" w:hAnsi="Comic Sans MS"/>
          <w:b/>
          <w:sz w:val="36"/>
        </w:rPr>
        <w:t>INFORMACE K VÝUCE</w:t>
      </w:r>
    </w:p>
    <w:p w14:paraId="1CA4DDFD" w14:textId="77777777" w:rsidR="00D66A1E" w:rsidRDefault="00D66A1E" w:rsidP="00D66A1E">
      <w:pPr>
        <w:rPr>
          <w:rFonts w:ascii="Comic Sans MS" w:hAnsi="Comic Sans MS"/>
          <w:b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94"/>
        <w:gridCol w:w="5176"/>
        <w:gridCol w:w="1836"/>
      </w:tblGrid>
      <w:tr w:rsidR="00496F4A" w14:paraId="6C12E6D0" w14:textId="77777777" w:rsidTr="00F73A17">
        <w:trPr>
          <w:trHeight w:val="680"/>
        </w:trPr>
        <w:tc>
          <w:tcPr>
            <w:tcW w:w="2594" w:type="dxa"/>
            <w:vAlign w:val="center"/>
          </w:tcPr>
          <w:p w14:paraId="7BE50541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176" w:type="dxa"/>
            <w:vAlign w:val="center"/>
          </w:tcPr>
          <w:p w14:paraId="1C07805B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CO NÁS ČEKÁ V TOMTO TÝDNU</w:t>
            </w:r>
          </w:p>
        </w:tc>
        <w:tc>
          <w:tcPr>
            <w:tcW w:w="1836" w:type="dxa"/>
            <w:vAlign w:val="center"/>
          </w:tcPr>
          <w:p w14:paraId="66D3F2B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POZNÁMKY</w:t>
            </w:r>
          </w:p>
        </w:tc>
      </w:tr>
      <w:tr w:rsidR="00496F4A" w14:paraId="3FC5D5FA" w14:textId="77777777" w:rsidTr="00F73A17">
        <w:trPr>
          <w:trHeight w:val="1750"/>
        </w:trPr>
        <w:tc>
          <w:tcPr>
            <w:tcW w:w="2594" w:type="dxa"/>
          </w:tcPr>
          <w:p w14:paraId="2C2DAA5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ČESKÝ JAZYK</w:t>
            </w:r>
            <w:r w:rsidR="00C12296">
              <w:rPr>
                <w:noProof/>
              </w:rPr>
              <w:drawing>
                <wp:inline distT="0" distB="0" distL="0" distR="0" wp14:anchorId="3A8199EF" wp14:editId="078AA93D">
                  <wp:extent cx="638175" cy="638175"/>
                  <wp:effectExtent l="0" t="0" r="0" b="0"/>
                  <wp:docPr id="4" name="Obrázek 4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65EA03A2" w14:textId="5AB43B09" w:rsidR="001F496C" w:rsidRDefault="001F496C" w:rsidP="00B976A9">
            <w:pPr>
              <w:rPr>
                <w:rFonts w:ascii="Comic Sans MS" w:hAnsi="Comic Sans MS"/>
                <w:noProof/>
              </w:rPr>
            </w:pPr>
          </w:p>
          <w:p w14:paraId="62ED8690" w14:textId="325C0ABA" w:rsidR="00570178" w:rsidRDefault="00005E3D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číslovky</w:t>
            </w:r>
          </w:p>
          <w:p w14:paraId="534BDACA" w14:textId="3450DB9C" w:rsidR="0034136F" w:rsidRDefault="00E763EA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druhy číslovek</w:t>
            </w:r>
          </w:p>
          <w:p w14:paraId="7876C628" w14:textId="7FD5AA70" w:rsidR="00F82F68" w:rsidRPr="0032643F" w:rsidRDefault="00F82F68" w:rsidP="00B976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F9CDC8C" w14:textId="0286F1CD" w:rsidR="00D66A1E" w:rsidRPr="00EB1802" w:rsidRDefault="00D66A1E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56E9E2D5" w14:textId="77777777" w:rsidTr="00F73A17">
        <w:trPr>
          <w:trHeight w:val="1549"/>
        </w:trPr>
        <w:tc>
          <w:tcPr>
            <w:tcW w:w="2594" w:type="dxa"/>
          </w:tcPr>
          <w:p w14:paraId="23AEC00C" w14:textId="486A55B9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noProof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MATEMATIKA</w:t>
            </w:r>
            <w:r w:rsidR="00496F4A">
              <w:rPr>
                <w:noProof/>
              </w:rPr>
              <w:drawing>
                <wp:inline distT="0" distB="0" distL="0" distR="0" wp14:anchorId="77D204EE" wp14:editId="4F141260">
                  <wp:extent cx="781050" cy="781050"/>
                  <wp:effectExtent l="0" t="0" r="0" b="0"/>
                  <wp:docPr id="10" name="Obrázek 1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28801B61" w14:textId="35C41F5D" w:rsidR="003D4A0C" w:rsidRPr="00AD66A2" w:rsidRDefault="0099070C" w:rsidP="0009172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pracujeme se zlomky a desetinnými čísly</w:t>
            </w:r>
          </w:p>
          <w:p w14:paraId="020A593D" w14:textId="0BCD7BBD" w:rsidR="00A43487" w:rsidRPr="00AD66A2" w:rsidRDefault="00681F26" w:rsidP="00065BD7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tělesa</w:t>
            </w:r>
          </w:p>
        </w:tc>
        <w:tc>
          <w:tcPr>
            <w:tcW w:w="1836" w:type="dxa"/>
            <w:vAlign w:val="center"/>
          </w:tcPr>
          <w:p w14:paraId="620E3A92" w14:textId="0DF6F5A8" w:rsidR="00F0398F" w:rsidRPr="00EB1802" w:rsidRDefault="00F0398F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4AF4FADF" w14:textId="77777777" w:rsidTr="00F73A17">
        <w:trPr>
          <w:trHeight w:val="1699"/>
        </w:trPr>
        <w:tc>
          <w:tcPr>
            <w:tcW w:w="2594" w:type="dxa"/>
          </w:tcPr>
          <w:p w14:paraId="25F3C5D3" w14:textId="53594439" w:rsidR="00F73A17" w:rsidRDefault="00F73A17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ČAS</w:t>
            </w:r>
          </w:p>
          <w:p w14:paraId="0D6603C1" w14:textId="344DC10C" w:rsidR="00F0398F" w:rsidRPr="00345882" w:rsidRDefault="00496F4A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011C6B7" wp14:editId="55012C27">
                  <wp:extent cx="1086256" cy="638175"/>
                  <wp:effectExtent l="0" t="0" r="0" b="0"/>
                  <wp:docPr id="12" name="Obrázek 12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489" cy="64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6E3999AB" w14:textId="49865F3B" w:rsidR="00F82F68" w:rsidRDefault="00C6668F" w:rsidP="00B976A9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5D2AC6">
              <w:rPr>
                <w:rFonts w:ascii="Comic Sans MS" w:hAnsi="Comic Sans MS"/>
                <w:noProof/>
              </w:rPr>
              <w:t>Evropa</w:t>
            </w:r>
            <w:r w:rsidR="00F6469D">
              <w:rPr>
                <w:rFonts w:ascii="Comic Sans MS" w:hAnsi="Comic Sans MS"/>
                <w:noProof/>
              </w:rPr>
              <w:t xml:space="preserve"> – </w:t>
            </w:r>
            <w:r w:rsidR="00F350EA">
              <w:rPr>
                <w:rFonts w:ascii="Comic Sans MS" w:hAnsi="Comic Sans MS"/>
                <w:noProof/>
              </w:rPr>
              <w:t xml:space="preserve">státy </w:t>
            </w:r>
            <w:r w:rsidR="009050D0">
              <w:rPr>
                <w:rFonts w:ascii="Comic Sans MS" w:hAnsi="Comic Sans MS"/>
                <w:noProof/>
              </w:rPr>
              <w:t>západní Evropy</w:t>
            </w:r>
          </w:p>
          <w:p w14:paraId="3B25B1DE" w14:textId="372B2EF5" w:rsidR="00E65569" w:rsidRDefault="0039281F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FC7CBA">
              <w:rPr>
                <w:rFonts w:ascii="Comic Sans MS" w:hAnsi="Comic Sans MS"/>
                <w:noProof/>
              </w:rPr>
              <w:t xml:space="preserve">člověk </w:t>
            </w:r>
            <w:r w:rsidR="006153EA">
              <w:rPr>
                <w:rFonts w:ascii="Comic Sans MS" w:hAnsi="Comic Sans MS"/>
                <w:noProof/>
              </w:rPr>
              <w:t>–</w:t>
            </w:r>
            <w:r w:rsidR="00865EE7">
              <w:rPr>
                <w:rFonts w:ascii="Comic Sans MS" w:hAnsi="Comic Sans MS"/>
                <w:noProof/>
              </w:rPr>
              <w:t xml:space="preserve"> dýchací soustava</w:t>
            </w:r>
          </w:p>
          <w:p w14:paraId="3717465A" w14:textId="055D0B5A" w:rsidR="009050D0" w:rsidRDefault="009050D0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C60789">
              <w:rPr>
                <w:rFonts w:ascii="Comic Sans MS" w:hAnsi="Comic Sans MS"/>
                <w:noProof/>
              </w:rPr>
              <w:t xml:space="preserve">první </w:t>
            </w:r>
            <w:r w:rsidR="00923E11">
              <w:rPr>
                <w:rFonts w:ascii="Comic Sans MS" w:hAnsi="Comic Sans MS"/>
                <w:noProof/>
              </w:rPr>
              <w:t>republika</w:t>
            </w:r>
          </w:p>
          <w:p w14:paraId="3B4AD816" w14:textId="2C727611" w:rsidR="00F82F68" w:rsidRPr="00E7553B" w:rsidRDefault="00F82F68" w:rsidP="00D52A14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415091C5" w14:textId="5FBDA23F" w:rsidR="00F0398F" w:rsidRPr="00EB1802" w:rsidRDefault="00F0398F" w:rsidP="00B976A9">
            <w:pPr>
              <w:rPr>
                <w:rFonts w:ascii="Comic Sans MS" w:hAnsi="Comic Sans MS"/>
                <w:i/>
              </w:rPr>
            </w:pPr>
          </w:p>
        </w:tc>
      </w:tr>
      <w:tr w:rsidR="00496F4A" w14:paraId="68E61A42" w14:textId="77777777" w:rsidTr="00F73A17">
        <w:trPr>
          <w:trHeight w:val="1818"/>
        </w:trPr>
        <w:tc>
          <w:tcPr>
            <w:tcW w:w="2594" w:type="dxa"/>
          </w:tcPr>
          <w:p w14:paraId="334921B7" w14:textId="77777777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ANGLIČTINA</w:t>
            </w:r>
            <w:r w:rsidR="00496F4A">
              <w:rPr>
                <w:noProof/>
              </w:rPr>
              <w:drawing>
                <wp:inline distT="0" distB="0" distL="0" distR="0" wp14:anchorId="2907AD8F" wp14:editId="269A152D">
                  <wp:extent cx="685800" cy="685800"/>
                  <wp:effectExtent l="0" t="0" r="0" b="0"/>
                  <wp:docPr id="11" name="Obrázek 1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1E72AC78" w14:textId="72D711B4" w:rsidR="002B7DC2" w:rsidRDefault="002B7DC2" w:rsidP="00172290">
            <w:pPr>
              <w:rPr>
                <w:rFonts w:ascii="Comic Sans MS" w:hAnsi="Comic Sans MS"/>
              </w:rPr>
            </w:pPr>
          </w:p>
          <w:p w14:paraId="08C89007" w14:textId="77777777" w:rsidR="00F82F68" w:rsidRDefault="0022792C" w:rsidP="001238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582539">
              <w:rPr>
                <w:rFonts w:ascii="Comic Sans MS" w:hAnsi="Comic Sans MS"/>
              </w:rPr>
              <w:t xml:space="preserve"> </w:t>
            </w:r>
            <w:r w:rsidR="0012384F">
              <w:rPr>
                <w:rFonts w:ascii="Comic Sans MS" w:hAnsi="Comic Sans MS"/>
              </w:rPr>
              <w:t>appearance (How do I look like?)</w:t>
            </w:r>
          </w:p>
          <w:p w14:paraId="64DA044A" w14:textId="5EA55C9D" w:rsidR="001A6B7C" w:rsidRDefault="001A6B7C" w:rsidP="001238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body parts of animals</w:t>
            </w:r>
          </w:p>
          <w:p w14:paraId="5C5C6B42" w14:textId="1C42B22B" w:rsidR="0012384F" w:rsidRPr="006F138D" w:rsidRDefault="0012384F" w:rsidP="0012384F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608BA92D" w14:textId="77777777" w:rsidR="00EB1802" w:rsidRPr="00A6646A" w:rsidRDefault="00EB1802" w:rsidP="00B976A9">
            <w:pPr>
              <w:rPr>
                <w:rFonts w:ascii="Cambria" w:hAnsi="Cambria"/>
                <w:i/>
              </w:rPr>
            </w:pPr>
          </w:p>
        </w:tc>
      </w:tr>
    </w:tbl>
    <w:p w14:paraId="5E8A39EE" w14:textId="77777777" w:rsidR="00742443" w:rsidRDefault="00742443"/>
    <w:p w14:paraId="77DD4523" w14:textId="77777777" w:rsidR="00C12296" w:rsidRDefault="00C12296"/>
    <w:p w14:paraId="7EB23C35" w14:textId="77777777" w:rsidR="00C12296" w:rsidRDefault="00C12296"/>
    <w:p w14:paraId="16BCBE0F" w14:textId="77777777" w:rsidR="00C12296" w:rsidRDefault="00C12296"/>
    <w:p w14:paraId="61D40237" w14:textId="77777777" w:rsidR="00C12296" w:rsidRDefault="00C12296"/>
    <w:p w14:paraId="1D65DDBC" w14:textId="77777777" w:rsidR="00C12296" w:rsidRDefault="00C12296"/>
    <w:sectPr w:rsidR="00C12296" w:rsidSect="00AA7927">
      <w:pgSz w:w="11906" w:h="16838"/>
      <w:pgMar w:top="719" w:right="1133" w:bottom="426" w:left="1418" w:header="709" w:footer="709" w:gutter="0"/>
      <w:pgBorders w:offsetFrom="page">
        <w:top w:val="dotDash" w:sz="18" w:space="24" w:color="FFC000"/>
        <w:left w:val="dotDash" w:sz="18" w:space="24" w:color="FFC000"/>
        <w:bottom w:val="dotDash" w:sz="18" w:space="24" w:color="FFC000"/>
        <w:right w:val="dotDash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0042C"/>
    <w:multiLevelType w:val="hybridMultilevel"/>
    <w:tmpl w:val="DDCC72E8"/>
    <w:lvl w:ilvl="0" w:tplc="B5DAF59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3C4F"/>
    <w:multiLevelType w:val="hybridMultilevel"/>
    <w:tmpl w:val="F0627A78"/>
    <w:lvl w:ilvl="0" w:tplc="36FA73AC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70C2"/>
    <w:multiLevelType w:val="hybridMultilevel"/>
    <w:tmpl w:val="5F187D10"/>
    <w:lvl w:ilvl="0" w:tplc="91201204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4C0A"/>
    <w:multiLevelType w:val="hybridMultilevel"/>
    <w:tmpl w:val="EF5C4842"/>
    <w:lvl w:ilvl="0" w:tplc="FBDA8F8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20F6"/>
    <w:multiLevelType w:val="hybridMultilevel"/>
    <w:tmpl w:val="68AE3DEA"/>
    <w:lvl w:ilvl="0" w:tplc="1710436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84CA9"/>
    <w:multiLevelType w:val="hybridMultilevel"/>
    <w:tmpl w:val="9DE24F7E"/>
    <w:lvl w:ilvl="0" w:tplc="CE70284E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C7C0E"/>
    <w:multiLevelType w:val="hybridMultilevel"/>
    <w:tmpl w:val="DCB47E4E"/>
    <w:lvl w:ilvl="0" w:tplc="241CC1D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6267F"/>
    <w:multiLevelType w:val="hybridMultilevel"/>
    <w:tmpl w:val="B4141B2A"/>
    <w:lvl w:ilvl="0" w:tplc="E5F48062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37495"/>
    <w:multiLevelType w:val="hybridMultilevel"/>
    <w:tmpl w:val="E000E56C"/>
    <w:lvl w:ilvl="0" w:tplc="0B6ED8A6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4188A"/>
    <w:multiLevelType w:val="hybridMultilevel"/>
    <w:tmpl w:val="6C5443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B0740"/>
    <w:multiLevelType w:val="hybridMultilevel"/>
    <w:tmpl w:val="0CE65186"/>
    <w:lvl w:ilvl="0" w:tplc="6F9662C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26A63"/>
    <w:multiLevelType w:val="hybridMultilevel"/>
    <w:tmpl w:val="CA884B48"/>
    <w:lvl w:ilvl="0" w:tplc="1738FEF0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43B87"/>
    <w:multiLevelType w:val="hybridMultilevel"/>
    <w:tmpl w:val="A732CD0E"/>
    <w:lvl w:ilvl="0" w:tplc="07DA97CA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43D6D"/>
    <w:multiLevelType w:val="hybridMultilevel"/>
    <w:tmpl w:val="3D4CFD02"/>
    <w:lvl w:ilvl="0" w:tplc="A280B6AA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43A5F"/>
    <w:multiLevelType w:val="hybridMultilevel"/>
    <w:tmpl w:val="D098EA72"/>
    <w:lvl w:ilvl="0" w:tplc="F6FEF176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599913">
    <w:abstractNumId w:val="9"/>
  </w:num>
  <w:num w:numId="2" w16cid:durableId="1064135290">
    <w:abstractNumId w:val="6"/>
  </w:num>
  <w:num w:numId="3" w16cid:durableId="1032806911">
    <w:abstractNumId w:val="0"/>
  </w:num>
  <w:num w:numId="4" w16cid:durableId="1679575176">
    <w:abstractNumId w:val="3"/>
  </w:num>
  <w:num w:numId="5" w16cid:durableId="2065176946">
    <w:abstractNumId w:val="14"/>
  </w:num>
  <w:num w:numId="6" w16cid:durableId="1263106293">
    <w:abstractNumId w:val="10"/>
  </w:num>
  <w:num w:numId="7" w16cid:durableId="836188474">
    <w:abstractNumId w:val="1"/>
  </w:num>
  <w:num w:numId="8" w16cid:durableId="1156801737">
    <w:abstractNumId w:val="4"/>
  </w:num>
  <w:num w:numId="9" w16cid:durableId="1807971265">
    <w:abstractNumId w:val="8"/>
  </w:num>
  <w:num w:numId="10" w16cid:durableId="1401751112">
    <w:abstractNumId w:val="11"/>
  </w:num>
  <w:num w:numId="11" w16cid:durableId="706444600">
    <w:abstractNumId w:val="12"/>
  </w:num>
  <w:num w:numId="12" w16cid:durableId="1302077154">
    <w:abstractNumId w:val="2"/>
  </w:num>
  <w:num w:numId="13" w16cid:durableId="1766458739">
    <w:abstractNumId w:val="13"/>
  </w:num>
  <w:num w:numId="14" w16cid:durableId="895313958">
    <w:abstractNumId w:val="5"/>
  </w:num>
  <w:num w:numId="15" w16cid:durableId="9054524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1E"/>
    <w:rsid w:val="00005E3D"/>
    <w:rsid w:val="00013BC5"/>
    <w:rsid w:val="00023701"/>
    <w:rsid w:val="000437EE"/>
    <w:rsid w:val="000444F6"/>
    <w:rsid w:val="00046E22"/>
    <w:rsid w:val="00065BD7"/>
    <w:rsid w:val="0007331E"/>
    <w:rsid w:val="000776E3"/>
    <w:rsid w:val="0008507A"/>
    <w:rsid w:val="00091729"/>
    <w:rsid w:val="00096A68"/>
    <w:rsid w:val="000A647F"/>
    <w:rsid w:val="000A6F97"/>
    <w:rsid w:val="000C35E2"/>
    <w:rsid w:val="000D7445"/>
    <w:rsid w:val="001027AF"/>
    <w:rsid w:val="001229F6"/>
    <w:rsid w:val="0012384F"/>
    <w:rsid w:val="001267BD"/>
    <w:rsid w:val="001268E9"/>
    <w:rsid w:val="00135F02"/>
    <w:rsid w:val="00150613"/>
    <w:rsid w:val="00155E18"/>
    <w:rsid w:val="00164808"/>
    <w:rsid w:val="00172290"/>
    <w:rsid w:val="00195657"/>
    <w:rsid w:val="00195683"/>
    <w:rsid w:val="001971EF"/>
    <w:rsid w:val="001A00D4"/>
    <w:rsid w:val="001A09E1"/>
    <w:rsid w:val="001A1020"/>
    <w:rsid w:val="001A6B7C"/>
    <w:rsid w:val="001B36E8"/>
    <w:rsid w:val="001C3468"/>
    <w:rsid w:val="001E44BF"/>
    <w:rsid w:val="001E66A4"/>
    <w:rsid w:val="001F17B9"/>
    <w:rsid w:val="001F496C"/>
    <w:rsid w:val="001F5728"/>
    <w:rsid w:val="002046F1"/>
    <w:rsid w:val="00216AF5"/>
    <w:rsid w:val="0022792C"/>
    <w:rsid w:val="00234BCA"/>
    <w:rsid w:val="00242193"/>
    <w:rsid w:val="00242322"/>
    <w:rsid w:val="002426D1"/>
    <w:rsid w:val="002447BA"/>
    <w:rsid w:val="00251B49"/>
    <w:rsid w:val="00256362"/>
    <w:rsid w:val="00294A7B"/>
    <w:rsid w:val="002A09E9"/>
    <w:rsid w:val="002A5642"/>
    <w:rsid w:val="002B7DC2"/>
    <w:rsid w:val="002C0399"/>
    <w:rsid w:val="002C6675"/>
    <w:rsid w:val="002D2C65"/>
    <w:rsid w:val="002E033E"/>
    <w:rsid w:val="002E4047"/>
    <w:rsid w:val="002E5336"/>
    <w:rsid w:val="002F6215"/>
    <w:rsid w:val="00302109"/>
    <w:rsid w:val="003022C3"/>
    <w:rsid w:val="00303389"/>
    <w:rsid w:val="003225AD"/>
    <w:rsid w:val="0032643F"/>
    <w:rsid w:val="00331468"/>
    <w:rsid w:val="0034136F"/>
    <w:rsid w:val="0039023D"/>
    <w:rsid w:val="003911AA"/>
    <w:rsid w:val="0039281F"/>
    <w:rsid w:val="003A33FA"/>
    <w:rsid w:val="003B0F16"/>
    <w:rsid w:val="003D456F"/>
    <w:rsid w:val="003D4A0C"/>
    <w:rsid w:val="003E09D8"/>
    <w:rsid w:val="003F07C5"/>
    <w:rsid w:val="003F3DAD"/>
    <w:rsid w:val="004065DD"/>
    <w:rsid w:val="0042453C"/>
    <w:rsid w:val="004263FC"/>
    <w:rsid w:val="00451A8F"/>
    <w:rsid w:val="0046249D"/>
    <w:rsid w:val="00462B33"/>
    <w:rsid w:val="004633EB"/>
    <w:rsid w:val="004727B1"/>
    <w:rsid w:val="00477E25"/>
    <w:rsid w:val="0048122C"/>
    <w:rsid w:val="00496F4A"/>
    <w:rsid w:val="004C1E7C"/>
    <w:rsid w:val="004C3CD0"/>
    <w:rsid w:val="004C4162"/>
    <w:rsid w:val="004C6FCB"/>
    <w:rsid w:val="004C7BA0"/>
    <w:rsid w:val="004D21A8"/>
    <w:rsid w:val="004E0F8F"/>
    <w:rsid w:val="004E28D0"/>
    <w:rsid w:val="00507AFD"/>
    <w:rsid w:val="00511C1F"/>
    <w:rsid w:val="00531533"/>
    <w:rsid w:val="0054311C"/>
    <w:rsid w:val="00570178"/>
    <w:rsid w:val="00574E7D"/>
    <w:rsid w:val="00582539"/>
    <w:rsid w:val="005846E1"/>
    <w:rsid w:val="00596FAC"/>
    <w:rsid w:val="005A3029"/>
    <w:rsid w:val="005D2AC6"/>
    <w:rsid w:val="0061303E"/>
    <w:rsid w:val="006153EA"/>
    <w:rsid w:val="00615F80"/>
    <w:rsid w:val="006344EB"/>
    <w:rsid w:val="006441C5"/>
    <w:rsid w:val="00645A7C"/>
    <w:rsid w:val="00681F26"/>
    <w:rsid w:val="006837B8"/>
    <w:rsid w:val="00685DEB"/>
    <w:rsid w:val="006F138D"/>
    <w:rsid w:val="00717377"/>
    <w:rsid w:val="0073685B"/>
    <w:rsid w:val="00742443"/>
    <w:rsid w:val="00750975"/>
    <w:rsid w:val="00757EE0"/>
    <w:rsid w:val="00761FE0"/>
    <w:rsid w:val="007B534F"/>
    <w:rsid w:val="007C2FEA"/>
    <w:rsid w:val="007C62DA"/>
    <w:rsid w:val="007D5678"/>
    <w:rsid w:val="007F3294"/>
    <w:rsid w:val="007F33C2"/>
    <w:rsid w:val="008014B4"/>
    <w:rsid w:val="00831E4F"/>
    <w:rsid w:val="00844CD1"/>
    <w:rsid w:val="00863AEE"/>
    <w:rsid w:val="00865EE7"/>
    <w:rsid w:val="0086751B"/>
    <w:rsid w:val="00883694"/>
    <w:rsid w:val="008961BC"/>
    <w:rsid w:val="008A5A04"/>
    <w:rsid w:val="008B15AF"/>
    <w:rsid w:val="008B7C6B"/>
    <w:rsid w:val="009050D0"/>
    <w:rsid w:val="00905F95"/>
    <w:rsid w:val="00907002"/>
    <w:rsid w:val="00911A4C"/>
    <w:rsid w:val="0091509B"/>
    <w:rsid w:val="0091665F"/>
    <w:rsid w:val="00923E11"/>
    <w:rsid w:val="009531AA"/>
    <w:rsid w:val="00953378"/>
    <w:rsid w:val="00960549"/>
    <w:rsid w:val="0096180F"/>
    <w:rsid w:val="0099070C"/>
    <w:rsid w:val="00996027"/>
    <w:rsid w:val="009B5750"/>
    <w:rsid w:val="009C7338"/>
    <w:rsid w:val="009D4F23"/>
    <w:rsid w:val="009F67D0"/>
    <w:rsid w:val="009F6A65"/>
    <w:rsid w:val="00A07542"/>
    <w:rsid w:val="00A24AF8"/>
    <w:rsid w:val="00A2757E"/>
    <w:rsid w:val="00A3461B"/>
    <w:rsid w:val="00A43487"/>
    <w:rsid w:val="00A44C6D"/>
    <w:rsid w:val="00A54F37"/>
    <w:rsid w:val="00A622C0"/>
    <w:rsid w:val="00A6231B"/>
    <w:rsid w:val="00A65EBD"/>
    <w:rsid w:val="00A9192D"/>
    <w:rsid w:val="00AA10CA"/>
    <w:rsid w:val="00AA7927"/>
    <w:rsid w:val="00AB086E"/>
    <w:rsid w:val="00AB2C9C"/>
    <w:rsid w:val="00AD66A2"/>
    <w:rsid w:val="00AD72AE"/>
    <w:rsid w:val="00AE32C2"/>
    <w:rsid w:val="00AF6F53"/>
    <w:rsid w:val="00B0703A"/>
    <w:rsid w:val="00B21BF2"/>
    <w:rsid w:val="00B277CA"/>
    <w:rsid w:val="00B33712"/>
    <w:rsid w:val="00B377D6"/>
    <w:rsid w:val="00B448C9"/>
    <w:rsid w:val="00B5266F"/>
    <w:rsid w:val="00B62A30"/>
    <w:rsid w:val="00B66832"/>
    <w:rsid w:val="00B767B8"/>
    <w:rsid w:val="00B824FF"/>
    <w:rsid w:val="00B976A9"/>
    <w:rsid w:val="00BD1309"/>
    <w:rsid w:val="00BD2EE3"/>
    <w:rsid w:val="00BF106E"/>
    <w:rsid w:val="00BF187B"/>
    <w:rsid w:val="00BF25C8"/>
    <w:rsid w:val="00BF52DF"/>
    <w:rsid w:val="00C11417"/>
    <w:rsid w:val="00C12296"/>
    <w:rsid w:val="00C13470"/>
    <w:rsid w:val="00C213AD"/>
    <w:rsid w:val="00C2514D"/>
    <w:rsid w:val="00C26D3C"/>
    <w:rsid w:val="00C3035B"/>
    <w:rsid w:val="00C4773B"/>
    <w:rsid w:val="00C60789"/>
    <w:rsid w:val="00C607DC"/>
    <w:rsid w:val="00C6668F"/>
    <w:rsid w:val="00C70442"/>
    <w:rsid w:val="00C7435D"/>
    <w:rsid w:val="00C84743"/>
    <w:rsid w:val="00C97745"/>
    <w:rsid w:val="00CA2DFD"/>
    <w:rsid w:val="00CB298D"/>
    <w:rsid w:val="00CC0EE1"/>
    <w:rsid w:val="00CC72FA"/>
    <w:rsid w:val="00D10B79"/>
    <w:rsid w:val="00D12032"/>
    <w:rsid w:val="00D125F9"/>
    <w:rsid w:val="00D16111"/>
    <w:rsid w:val="00D16F5E"/>
    <w:rsid w:val="00D3525C"/>
    <w:rsid w:val="00D43189"/>
    <w:rsid w:val="00D50A7B"/>
    <w:rsid w:val="00D52A14"/>
    <w:rsid w:val="00D613F3"/>
    <w:rsid w:val="00D61786"/>
    <w:rsid w:val="00D669C8"/>
    <w:rsid w:val="00D66A1E"/>
    <w:rsid w:val="00D703B3"/>
    <w:rsid w:val="00D95901"/>
    <w:rsid w:val="00DA6095"/>
    <w:rsid w:val="00DB190A"/>
    <w:rsid w:val="00DC0C64"/>
    <w:rsid w:val="00DC23C5"/>
    <w:rsid w:val="00DF359B"/>
    <w:rsid w:val="00DF4671"/>
    <w:rsid w:val="00E01B30"/>
    <w:rsid w:val="00E03B25"/>
    <w:rsid w:val="00E0736F"/>
    <w:rsid w:val="00E104EA"/>
    <w:rsid w:val="00E11B14"/>
    <w:rsid w:val="00E13D79"/>
    <w:rsid w:val="00E65569"/>
    <w:rsid w:val="00E7553B"/>
    <w:rsid w:val="00E763EA"/>
    <w:rsid w:val="00E83A91"/>
    <w:rsid w:val="00EA49FE"/>
    <w:rsid w:val="00EB1802"/>
    <w:rsid w:val="00EB1DEA"/>
    <w:rsid w:val="00EE3FED"/>
    <w:rsid w:val="00EE52AA"/>
    <w:rsid w:val="00EE7C50"/>
    <w:rsid w:val="00F0398F"/>
    <w:rsid w:val="00F27FCA"/>
    <w:rsid w:val="00F350EA"/>
    <w:rsid w:val="00F46043"/>
    <w:rsid w:val="00F46B32"/>
    <w:rsid w:val="00F478C7"/>
    <w:rsid w:val="00F55DBC"/>
    <w:rsid w:val="00F55E14"/>
    <w:rsid w:val="00F5750B"/>
    <w:rsid w:val="00F57E80"/>
    <w:rsid w:val="00F62C53"/>
    <w:rsid w:val="00F6469D"/>
    <w:rsid w:val="00F66C9A"/>
    <w:rsid w:val="00F73A17"/>
    <w:rsid w:val="00F82F68"/>
    <w:rsid w:val="00F846E1"/>
    <w:rsid w:val="00F8795B"/>
    <w:rsid w:val="00FB6AA6"/>
    <w:rsid w:val="00FC200D"/>
    <w:rsid w:val="00FC7CBA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C99E"/>
  <w15:docId w15:val="{29C705FA-4647-4D94-B0A7-1E8C099B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6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D66A1E"/>
    <w:pPr>
      <w:ind w:left="720"/>
      <w:contextualSpacing/>
    </w:pPr>
  </w:style>
  <w:style w:type="table" w:styleId="Stednmka3zvraznn5">
    <w:name w:val="Medium Grid 3 Accent 5"/>
    <w:basedOn w:val="Normlntabulka"/>
    <w:uiPriority w:val="69"/>
    <w:rsid w:val="00D66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Barevnmkazvraznn5">
    <w:name w:val="Colorful Grid Accent 5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4">
    <w:name w:val="Colorful Grid Accent 4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stnovnzvraznn5">
    <w:name w:val="Colorful Shading Accent 5"/>
    <w:basedOn w:val="Normlntabulka"/>
    <w:uiPriority w:val="71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F6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21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1744-D4CD-4F27-93F8-CFC946F7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Pavlína Bittnerová</cp:lastModifiedBy>
  <cp:revision>123</cp:revision>
  <dcterms:created xsi:type="dcterms:W3CDTF">2023-12-15T08:23:00Z</dcterms:created>
  <dcterms:modified xsi:type="dcterms:W3CDTF">2024-04-19T07:54:00Z</dcterms:modified>
</cp:coreProperties>
</file>